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BBC6" w14:textId="77777777" w:rsidR="00452533" w:rsidRPr="00E466A4" w:rsidRDefault="00452533" w:rsidP="00452533">
      <w:pPr>
        <w:rPr>
          <w:lang w:val="ru-RU"/>
        </w:rPr>
      </w:pPr>
      <w:bookmarkStart w:id="0" w:name="_GoBack"/>
      <w:bookmarkEnd w:id="0"/>
      <w:r w:rsidRPr="00E466A4">
        <w:rPr>
          <w:lang w:val="ru-RU"/>
        </w:rPr>
        <w:t>Соберите необходимую документацию</w:t>
      </w:r>
    </w:p>
    <w:p w14:paraId="4FAD7F7C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Перед визовым собеседованием соберите и подготовьте следующие необходимые документы:</w:t>
      </w:r>
    </w:p>
    <w:p w14:paraId="4E0088BE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Паспорт, действительный для поездки в Соединенные Штаты. Ваш паспорт должен быть действителен не менее шести месяцев после периода вашего пребывания в Соединенных Штатах (если это не предусмотрено соглашениями для конкретной страны).). Каждый человек, которому нужна виза, должен подать отдельное заявление, включая членов семьи, перечисленных в вашем паспорте.</w:t>
      </w:r>
    </w:p>
    <w:p w14:paraId="058AD2EB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Заявление на не иммиграционную визу, страница подтверждения формы DS-160 .</w:t>
      </w:r>
    </w:p>
    <w:p w14:paraId="39CA3872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Квитанция об оплате регистрационного сбора, если вам необходимо оплатить его до собеседования.</w:t>
      </w:r>
    </w:p>
    <w:p w14:paraId="1DE4344C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Фотография. Вы загрузите свою фотографию при заполнении онлайн-формы DS-160. Если загрузка фотографии не удалась, вы должны принести одну распечатанную фотографию в формате, описанном в Требованиях к фотографиям .</w:t>
      </w:r>
    </w:p>
    <w:p w14:paraId="56B71B01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Может потребоваться дополнительная документация</w:t>
      </w:r>
    </w:p>
    <w:p w14:paraId="4993D592" w14:textId="77777777" w:rsidR="00452533" w:rsidRPr="009932D6" w:rsidRDefault="00452533" w:rsidP="00452533">
      <w:pPr>
        <w:rPr>
          <w:lang w:val="ru-RU"/>
        </w:rPr>
      </w:pPr>
    </w:p>
    <w:p w14:paraId="47752492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Ознакомьтесь с инструкциями по подаче заявления на визу на веб-сайте посольства или консульства США, куда вы подаете заявление. Для подтверждения вашей квалификации могут потребоваться дополнительные документы. Например, дополнительные запрашиваемые документы могут включать доказательства:</w:t>
      </w:r>
    </w:p>
    <w:p w14:paraId="7408C968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Цель вашей поездки,</w:t>
      </w:r>
    </w:p>
    <w:p w14:paraId="102388DB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Ваше намерение покинуть Соединенные Штаты после поездки и/или</w:t>
      </w:r>
    </w:p>
    <w:p w14:paraId="3E45E697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 xml:space="preserve">Ваша возможность оплатить все расходы на поездку. </w:t>
      </w:r>
    </w:p>
    <w:p w14:paraId="1AAC0F11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Доказательств вашей работы и/или ваших семейных связей может быть достаточно, чтобы показать цель вашей поездки и ваше намерение вернуться в свою страну проживания. Если вы не можете покрыть все расходы на поездку, вы можете предоставить доказательства того, что другое лицо покроет некоторые или все расходы на вашу поездку.</w:t>
      </w:r>
    </w:p>
    <w:p w14:paraId="55CABB58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Примечание.  Заявители на получение визы должны соответствовать требованиям на основании проживания и связей заявителя за рубежом, а не на основании заверений семьи и друзей в США. Для подачи заявления на получение гостевой визы не требуется письмо-приглашение или аффидевит о поддержке. Если вы решите принести на собеседование письмо-приглашение или аффидевит о поддержке, помните, что это не один из факторов, используемых при принятии решения о выдаче или отказе в выдаче визы.</w:t>
      </w:r>
    </w:p>
    <w:p w14:paraId="5D81F356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Посетите ваше визовое собеседование</w:t>
      </w:r>
    </w:p>
    <w:p w14:paraId="5D61184F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 xml:space="preserve">Сотрудник консульства проведет с вами собеседование, чтобы определить, имеете ли вы право на получение гостевой визы. Вы должны доказать, что соответствуете требованиям законодательства США для получения визы.  </w:t>
      </w:r>
    </w:p>
    <w:p w14:paraId="70EE8861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Цифровое сканирование отпечатков пальцев без использования чернил является частью процесса подачи заявления. Обычно их делают во время собеседования, но это зависит от места.</w:t>
      </w:r>
    </w:p>
    <w:p w14:paraId="09F2F0D8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После визового собеседования сотрудник консульства может определить, что ваше заявление требует дальнейшей административной обработки. Консульский офицер проинформирует вас, если это необходимо.</w:t>
      </w:r>
    </w:p>
    <w:p w14:paraId="480E4ED5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 xml:space="preserve">После того, как виза будет одобрена, вам, возможно, придется оплатить сбор за выдачу визы (если это применимо к вашему гражданству) и принять меры для возврата вам паспорта и визы. Ознакомьтесь со сроками обработки </w:t>
      </w:r>
      <w:r>
        <w:rPr>
          <w:lang w:val="ru-RU"/>
        </w:rPr>
        <w:t>визы</w:t>
      </w:r>
      <w:r w:rsidRPr="00E466A4">
        <w:rPr>
          <w:lang w:val="ru-RU"/>
        </w:rPr>
        <w:t>, чтобы узнать больше.</w:t>
      </w:r>
    </w:p>
    <w:p w14:paraId="67F31C57" w14:textId="77777777" w:rsidR="00452533" w:rsidRPr="00E466A4" w:rsidRDefault="00452533" w:rsidP="00452533">
      <w:pPr>
        <w:rPr>
          <w:lang w:val="ru-RU"/>
        </w:rPr>
      </w:pPr>
      <w:r w:rsidRPr="00E466A4">
        <w:rPr>
          <w:lang w:val="ru-RU"/>
        </w:rPr>
        <w:t>Въезд в Соединенные Штаты</w:t>
      </w:r>
    </w:p>
    <w:p w14:paraId="74932313" w14:textId="77777777" w:rsidR="00452533" w:rsidRDefault="00452533" w:rsidP="00452533">
      <w:pPr>
        <w:rPr>
          <w:lang w:val="ru-RU"/>
        </w:rPr>
      </w:pPr>
      <w:r w:rsidRPr="00E466A4">
        <w:rPr>
          <w:lang w:val="ru-RU"/>
        </w:rPr>
        <w:t xml:space="preserve">Виза позволяет иностранному гражданину поехать в порт въезда в США (обычно в аэропорт) и запросить разрешение на въезд в Соединенные Штаты. Виза не гарантирует въезд в США. Должностные лица </w:t>
      </w:r>
      <w:r w:rsidRPr="00E466A4">
        <w:rPr>
          <w:lang w:val="ru-RU"/>
        </w:rPr>
        <w:lastRenderedPageBreak/>
        <w:t>Министерства внутренней безопасности (DHS), таможни и пограничной службы США (CBP) в пункте въезда имеют право разрешать или отказывать во въезде в Соединенные Штаты. Если вам разрешен въезд в Соединенные Штаты, представитель CBP предоставит штамп о въезде или бумажную форму I-94 «Запись о прибытии/отъезде».</w:t>
      </w:r>
    </w:p>
    <w:p w14:paraId="43774F47" w14:textId="77777777" w:rsidR="00F12C76" w:rsidRPr="00452533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452533" w:rsidSect="0045253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2"/>
    <w:rsid w:val="00286F62"/>
    <w:rsid w:val="0037217C"/>
    <w:rsid w:val="00452533"/>
    <w:rsid w:val="00681AC3"/>
    <w:rsid w:val="006C0B77"/>
    <w:rsid w:val="008242FF"/>
    <w:rsid w:val="00870751"/>
    <w:rsid w:val="00922C48"/>
    <w:rsid w:val="00B915B7"/>
    <w:rsid w:val="00CD16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AB24E-A34A-4B1C-A236-A4D23F2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33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Xavik</dc:creator>
  <cp:keywords/>
  <dc:description/>
  <cp:lastModifiedBy>Xavik</cp:lastModifiedBy>
  <cp:revision>2</cp:revision>
  <dcterms:created xsi:type="dcterms:W3CDTF">2024-06-06T07:44:00Z</dcterms:created>
  <dcterms:modified xsi:type="dcterms:W3CDTF">2024-06-06T07:44:00Z</dcterms:modified>
</cp:coreProperties>
</file>